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0D383B9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465067">
        <w:rPr>
          <w:rFonts w:ascii="Cambria" w:hAnsi="Cambria"/>
          <w:b/>
          <w:bCs/>
        </w:rPr>
        <w:t xml:space="preserve">Załącznik nr </w:t>
      </w:r>
      <w:r w:rsidR="00DA786F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121CBCF4" w:rsidR="00EA0EA4" w:rsidRPr="00C825D3" w:rsidRDefault="00C825D3" w:rsidP="00C825D3">
      <w:pPr>
        <w:pBdr>
          <w:bottom w:val="single" w:sz="4" w:space="1" w:color="auto"/>
        </w:pBdr>
        <w:jc w:val="center"/>
        <w:rPr>
          <w:rFonts w:ascii="Cambria" w:hAnsi="Cambria"/>
          <w:b/>
          <w:bCs/>
          <w:i/>
          <w:sz w:val="26"/>
          <w:szCs w:val="26"/>
          <w:u w:val="single"/>
        </w:rPr>
      </w:pPr>
      <w:r w:rsidRPr="00C825D3">
        <w:rPr>
          <w:rFonts w:ascii="Cambria" w:hAnsi="Cambria"/>
          <w:b/>
          <w:bCs/>
          <w:sz w:val="26"/>
          <w:szCs w:val="26"/>
        </w:rPr>
        <w:t>Wzór oświadczenia wymaganego od wykonawcy w zakresie wypełnienia obowiązków informacyjnych przewidzianych w art. 13 lub art. 14 RODO</w:t>
      </w:r>
    </w:p>
    <w:p w14:paraId="1FDC3CA9" w14:textId="77777777"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42B5BB8" w14:textId="77777777" w:rsidR="0081110A" w:rsidRPr="00BE4A7A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Hanna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3E6A9E00" w14:textId="77777777" w:rsidR="0081110A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82DC5">
        <w:rPr>
          <w:rFonts w:ascii="Cambria" w:hAnsi="Cambria" w:cs="Arial"/>
          <w:bCs/>
          <w:color w:val="000000" w:themeColor="text1"/>
        </w:rPr>
        <w:t>ul. Rynek 2/1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E82DC5">
        <w:rPr>
          <w:rFonts w:ascii="Cambria" w:hAnsi="Cambria" w:cs="Arial"/>
          <w:bCs/>
          <w:color w:val="000000" w:themeColor="text1"/>
        </w:rPr>
        <w:t>22-220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Hanna</w:t>
      </w:r>
    </w:p>
    <w:p w14:paraId="1B3C3F18" w14:textId="77777777" w:rsidR="0081110A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5651447839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030237517</w:t>
      </w:r>
    </w:p>
    <w:p w14:paraId="714D2E11" w14:textId="77777777" w:rsidR="0081110A" w:rsidRPr="000B5C5B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Pr="00365E07">
        <w:rPr>
          <w:rFonts w:ascii="Cambria" w:hAnsi="Cambria"/>
          <w:color w:val="0070C0"/>
          <w:u w:val="single"/>
        </w:rPr>
        <w:t>gmina@gminahanna.pl</w:t>
      </w:r>
    </w:p>
    <w:p w14:paraId="38ED44C7" w14:textId="1C3E5F23" w:rsidR="0081110A" w:rsidRDefault="0081110A" w:rsidP="0081110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0F2FF1">
        <w:rPr>
          <w:rFonts w:ascii="Cambria" w:hAnsi="Cambria" w:cs="Arial"/>
          <w:bCs/>
          <w:color w:val="0070C0"/>
          <w:u w:val="single"/>
        </w:rPr>
        <w:t>http://bip.gminahanna.pl</w:t>
      </w:r>
    </w:p>
    <w:p w14:paraId="78CD39B2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02B31EB" w14:textId="01EE839B" w:rsidR="00C825D3" w:rsidRPr="00C825D3" w:rsidRDefault="00EA0EA4" w:rsidP="00C825D3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751BB784" w14:textId="77777777" w:rsidR="00C825D3" w:rsidRPr="00C825D3" w:rsidRDefault="00C825D3" w:rsidP="00C825D3">
      <w:pPr>
        <w:spacing w:line="276" w:lineRule="auto"/>
        <w:jc w:val="both"/>
        <w:rPr>
          <w:rFonts w:ascii="Cambria" w:hAnsi="Cambria"/>
        </w:rPr>
      </w:pPr>
      <w:r w:rsidRPr="00C825D3">
        <w:rPr>
          <w:rFonts w:ascii="Cambria" w:hAnsi="Cambria"/>
        </w:rPr>
        <w:t>Oświadczam, że wypełniłem obowiązki informacyjne przewidziane w art. 13 lub art. 14 RODO</w:t>
      </w:r>
      <w:r w:rsidRPr="00C825D3">
        <w:rPr>
          <w:rFonts w:ascii="Cambria" w:hAnsi="Cambria"/>
          <w:vertAlign w:val="superscript"/>
        </w:rPr>
        <w:t>1)</w:t>
      </w:r>
      <w:r w:rsidRPr="00C825D3">
        <w:rPr>
          <w:rFonts w:ascii="Cambria" w:hAnsi="Cambri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426D226" w14:textId="77777777" w:rsidR="00C825D3" w:rsidRDefault="00C825D3" w:rsidP="00EA0EA4">
      <w:pPr>
        <w:spacing w:line="276" w:lineRule="auto"/>
        <w:jc w:val="center"/>
        <w:rPr>
          <w:rFonts w:ascii="Cambria" w:hAnsi="Cambria"/>
          <w:b/>
        </w:rPr>
      </w:pPr>
    </w:p>
    <w:p w14:paraId="5058C41C" w14:textId="77777777" w:rsidR="00C825D3" w:rsidRDefault="00C825D3" w:rsidP="00EA0EA4">
      <w:pPr>
        <w:spacing w:line="276" w:lineRule="auto"/>
        <w:jc w:val="center"/>
        <w:rPr>
          <w:rFonts w:ascii="Cambria" w:hAnsi="Cambria"/>
          <w:b/>
        </w:rPr>
      </w:pP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36A34FF0" w14:textId="77777777" w:rsidR="00C825D3" w:rsidRDefault="00C825D3" w:rsidP="00EA0EA4">
      <w:pPr>
        <w:spacing w:line="276" w:lineRule="auto"/>
        <w:rPr>
          <w:rFonts w:ascii="Cambria" w:hAnsi="Cambria"/>
          <w:b/>
          <w:bCs/>
        </w:rPr>
      </w:pPr>
    </w:p>
    <w:p w14:paraId="323E8A3F" w14:textId="77777777" w:rsidR="00C825D3" w:rsidRPr="00C825D3" w:rsidRDefault="00C825D3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11604E2A" w:rsidR="00AD1300" w:rsidRPr="00C825D3" w:rsidRDefault="00C825D3" w:rsidP="00C825D3">
      <w:pPr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  <w:lang w:eastAsia="pl-PL"/>
        </w:rPr>
      </w:pPr>
      <w:r w:rsidRPr="00C825D3">
        <w:rPr>
          <w:rFonts w:ascii="Cambria" w:hAnsi="Cambria" w:cs="Arial"/>
          <w:color w:val="000000"/>
          <w:sz w:val="16"/>
          <w:szCs w:val="16"/>
          <w:lang w:eastAsia="pl-PL"/>
        </w:rPr>
        <w:t xml:space="preserve">* W przypadku gdy wykonawca </w:t>
      </w:r>
      <w:r w:rsidRPr="00C825D3">
        <w:rPr>
          <w:rFonts w:ascii="Cambria" w:hAnsi="Cambria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D1300" w:rsidRPr="00C825D3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1363C" w14:textId="77777777" w:rsidR="001246C8" w:rsidRDefault="001246C8" w:rsidP="00AF0EDA">
      <w:r>
        <w:separator/>
      </w:r>
    </w:p>
  </w:endnote>
  <w:endnote w:type="continuationSeparator" w:id="0">
    <w:p w14:paraId="3B02808D" w14:textId="77777777" w:rsidR="001246C8" w:rsidRDefault="001246C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7D9C62B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F629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22BF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22BF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59E1D" w14:textId="77777777" w:rsidR="001246C8" w:rsidRDefault="001246C8" w:rsidP="00AF0EDA">
      <w:r>
        <w:separator/>
      </w:r>
    </w:p>
  </w:footnote>
  <w:footnote w:type="continuationSeparator" w:id="0">
    <w:p w14:paraId="33D7AAAE" w14:textId="77777777" w:rsidR="001246C8" w:rsidRDefault="001246C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4FED8" w14:textId="605C2151" w:rsidR="00422BF3" w:rsidRPr="00710E03" w:rsidRDefault="00422BF3" w:rsidP="00422BF3">
    <w:pPr>
      <w:tabs>
        <w:tab w:val="center" w:pos="4536"/>
        <w:tab w:val="right" w:pos="9072"/>
      </w:tabs>
      <w:rPr>
        <w:noProof/>
        <w:sz w:val="22"/>
        <w:szCs w:val="20"/>
      </w:rPr>
    </w:pPr>
    <w:r>
      <w:rPr>
        <w:noProof/>
        <w:sz w:val="22"/>
        <w:szCs w:val="20"/>
        <w:lang w:eastAsia="pl-PL"/>
      </w:rPr>
      <w:drawing>
        <wp:inline distT="0" distB="0" distL="0" distR="0" wp14:anchorId="727E2742" wp14:editId="3925207D">
          <wp:extent cx="5758815" cy="5956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A185A6" w14:textId="77777777" w:rsidR="00422BF3" w:rsidRPr="00710E03" w:rsidRDefault="00422BF3" w:rsidP="00422BF3">
    <w:pPr>
      <w:jc w:val="center"/>
      <w:rPr>
        <w:rFonts w:ascii="Cambria" w:hAnsi="Cambria"/>
        <w:bCs/>
        <w:color w:val="000000"/>
        <w:sz w:val="18"/>
        <w:szCs w:val="18"/>
      </w:rPr>
    </w:pPr>
  </w:p>
  <w:p w14:paraId="2D9121C6" w14:textId="77777777" w:rsidR="00422BF3" w:rsidRPr="00710E03" w:rsidRDefault="00422BF3" w:rsidP="00422BF3">
    <w:pPr>
      <w:jc w:val="center"/>
      <w:rPr>
        <w:rFonts w:ascii="Cambria" w:hAnsi="Cambria"/>
        <w:b/>
        <w:bCs/>
        <w:i/>
        <w:color w:val="000000"/>
        <w:sz w:val="18"/>
        <w:szCs w:val="18"/>
      </w:rPr>
    </w:pPr>
    <w:r w:rsidRPr="00710E03">
      <w:rPr>
        <w:rFonts w:ascii="Cambria" w:hAnsi="Cambria"/>
        <w:bCs/>
        <w:color w:val="000000"/>
        <w:sz w:val="18"/>
        <w:szCs w:val="18"/>
      </w:rPr>
      <w:t xml:space="preserve">Projekt pn.: </w:t>
    </w:r>
    <w:r w:rsidRPr="00710E03">
      <w:rPr>
        <w:rFonts w:ascii="Cambria" w:hAnsi="Cambria"/>
        <w:b/>
        <w:bCs/>
        <w:i/>
        <w:color w:val="000000"/>
        <w:sz w:val="18"/>
        <w:szCs w:val="18"/>
      </w:rPr>
      <w:t>„Przebudowa i rozbudowa stacji wodociągowej wraz z ujęciami wody w Hannie oraz budowa trzech odcinków sieci wodociągowych spinających istniejącą sieć wodociągu gminnego”</w:t>
    </w:r>
  </w:p>
  <w:p w14:paraId="33C97522" w14:textId="77777777" w:rsidR="00422BF3" w:rsidRPr="00710E03" w:rsidRDefault="00422BF3" w:rsidP="00422BF3">
    <w:pPr>
      <w:jc w:val="center"/>
      <w:rPr>
        <w:rFonts w:ascii="Cambria" w:hAnsi="Cambria"/>
        <w:color w:val="000000"/>
      </w:rPr>
    </w:pPr>
    <w:r w:rsidRPr="00710E03"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710E03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710E03">
      <w:rPr>
        <w:rFonts w:ascii="Cambria" w:hAnsi="Cambria"/>
        <w:color w:val="000000"/>
        <w:sz w:val="18"/>
        <w:szCs w:val="18"/>
      </w:rPr>
      <w:t>ś</w:t>
    </w:r>
    <w:r w:rsidRPr="00710E03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00D3916B" w14:textId="529F68C6" w:rsidR="0081110A" w:rsidRDefault="00422BF3" w:rsidP="00422BF3">
    <w:pPr>
      <w:jc w:val="center"/>
    </w:pPr>
    <w:r w:rsidRPr="00710E03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F2FF1"/>
    <w:rsid w:val="00101489"/>
    <w:rsid w:val="001246C8"/>
    <w:rsid w:val="00141C70"/>
    <w:rsid w:val="00213FE8"/>
    <w:rsid w:val="002152B1"/>
    <w:rsid w:val="0023534F"/>
    <w:rsid w:val="002B612C"/>
    <w:rsid w:val="002D27E7"/>
    <w:rsid w:val="002D7788"/>
    <w:rsid w:val="002E2996"/>
    <w:rsid w:val="003313CB"/>
    <w:rsid w:val="00347FBB"/>
    <w:rsid w:val="003876F2"/>
    <w:rsid w:val="004130BE"/>
    <w:rsid w:val="00422BF3"/>
    <w:rsid w:val="00433CBB"/>
    <w:rsid w:val="00445B01"/>
    <w:rsid w:val="005A04FC"/>
    <w:rsid w:val="005F6291"/>
    <w:rsid w:val="00656078"/>
    <w:rsid w:val="00714CB5"/>
    <w:rsid w:val="007D5D8F"/>
    <w:rsid w:val="0081110A"/>
    <w:rsid w:val="008B22C5"/>
    <w:rsid w:val="008D4A73"/>
    <w:rsid w:val="008E7FF1"/>
    <w:rsid w:val="00917EAE"/>
    <w:rsid w:val="009426DE"/>
    <w:rsid w:val="009A5268"/>
    <w:rsid w:val="009C2275"/>
    <w:rsid w:val="009E077E"/>
    <w:rsid w:val="00A03181"/>
    <w:rsid w:val="00A3548C"/>
    <w:rsid w:val="00AF0EDA"/>
    <w:rsid w:val="00BA46F4"/>
    <w:rsid w:val="00C825D3"/>
    <w:rsid w:val="00D63B4C"/>
    <w:rsid w:val="00DA786F"/>
    <w:rsid w:val="00E35647"/>
    <w:rsid w:val="00E67BA5"/>
    <w:rsid w:val="00EA0EA4"/>
    <w:rsid w:val="00EB4EFD"/>
    <w:rsid w:val="00F137E6"/>
    <w:rsid w:val="00FA75EB"/>
    <w:rsid w:val="00FB2ECC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F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F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F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F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Pawlik Stanisław</cp:lastModifiedBy>
  <cp:revision>26</cp:revision>
  <cp:lastPrinted>2018-07-04T12:27:00Z</cp:lastPrinted>
  <dcterms:created xsi:type="dcterms:W3CDTF">2017-01-13T21:57:00Z</dcterms:created>
  <dcterms:modified xsi:type="dcterms:W3CDTF">2019-04-03T09:41:00Z</dcterms:modified>
</cp:coreProperties>
</file>