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39123" w14:textId="2B08E9D1" w:rsidR="0046482F" w:rsidRPr="00E711F0" w:rsidRDefault="0046482F" w:rsidP="0046482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0953AA">
        <w:rPr>
          <w:rFonts w:ascii="Cambria" w:hAnsi="Cambria" w:cs="Times New Roman"/>
          <w:b/>
          <w:sz w:val="24"/>
          <w:szCs w:val="24"/>
        </w:rPr>
        <w:t>7</w:t>
      </w:r>
      <w:bookmarkStart w:id="0" w:name="_GoBack"/>
      <w:bookmarkEnd w:id="0"/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5FC3C9E6" w14:textId="77777777" w:rsidR="0046482F" w:rsidRPr="00F72034" w:rsidRDefault="0046482F" w:rsidP="0046482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624555A" w14:textId="77777777" w:rsidR="003157B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364A7D07" w14:textId="77777777"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F132381" w14:textId="77777777" w:rsidR="005E485A" w:rsidRDefault="005E485A" w:rsidP="00D3270B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</w:p>
    <w:p w14:paraId="5CD864E6" w14:textId="77777777" w:rsidR="00D3270B" w:rsidRPr="00775BF9" w:rsidRDefault="00D3270B" w:rsidP="00D3270B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7B0CC5B" w14:textId="77777777" w:rsidR="005E485A" w:rsidRPr="00BE4A7A" w:rsidRDefault="005E485A" w:rsidP="005E485A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Hanna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14:paraId="049CA9C3" w14:textId="77777777" w:rsidR="005E485A" w:rsidRDefault="005E485A" w:rsidP="005E48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82DC5">
        <w:rPr>
          <w:rFonts w:ascii="Cambria" w:hAnsi="Cambria" w:cs="Arial"/>
          <w:bCs/>
          <w:color w:val="000000" w:themeColor="text1"/>
        </w:rPr>
        <w:t>ul. Rynek 2/1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E82DC5">
        <w:rPr>
          <w:rFonts w:ascii="Cambria" w:hAnsi="Cambria" w:cs="Arial"/>
          <w:bCs/>
          <w:color w:val="000000" w:themeColor="text1"/>
        </w:rPr>
        <w:t>22-220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Hanna</w:t>
      </w:r>
    </w:p>
    <w:p w14:paraId="09294422" w14:textId="77777777" w:rsidR="005E485A" w:rsidRDefault="005E485A" w:rsidP="005E48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5651447839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030237517</w:t>
      </w:r>
    </w:p>
    <w:p w14:paraId="0F2778DD" w14:textId="77777777" w:rsidR="005E485A" w:rsidRPr="000B5C5B" w:rsidRDefault="005E485A" w:rsidP="005E48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Pr="00365E07">
        <w:rPr>
          <w:rFonts w:ascii="Cambria" w:hAnsi="Cambria"/>
          <w:color w:val="0070C0"/>
          <w:u w:val="single"/>
        </w:rPr>
        <w:t>gmina@gminahanna.pl</w:t>
      </w:r>
    </w:p>
    <w:p w14:paraId="785465B6" w14:textId="2514DE0E" w:rsidR="005E485A" w:rsidRDefault="005E485A" w:rsidP="005E48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5000E6">
        <w:rPr>
          <w:rFonts w:ascii="Cambria" w:hAnsi="Cambria" w:cs="Arial"/>
          <w:bCs/>
          <w:color w:val="0070C0"/>
          <w:u w:val="single"/>
        </w:rPr>
        <w:t>http://bip.gminahanna.pl</w:t>
      </w:r>
    </w:p>
    <w:p w14:paraId="3562DD13" w14:textId="77777777" w:rsidR="00D3270B" w:rsidRPr="005E485A" w:rsidRDefault="00D3270B" w:rsidP="00D3270B">
      <w:pPr>
        <w:pStyle w:val="Bezodstpw"/>
        <w:spacing w:line="276" w:lineRule="auto"/>
        <w:ind w:left="0" w:firstLine="0"/>
        <w:rPr>
          <w:rFonts w:ascii="Cambria" w:hAnsi="Cambria"/>
          <w:sz w:val="15"/>
          <w:szCs w:val="15"/>
        </w:rPr>
      </w:pPr>
    </w:p>
    <w:p w14:paraId="2CC7F4D9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E09059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286D1E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AD4E0DD" w14:textId="341AEF3E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3C3808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E25EFB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06B10D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670A5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CC96BDF" w14:textId="77777777" w:rsidR="0046482F" w:rsidRPr="003157B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5"/>
          <w:szCs w:val="15"/>
        </w:rPr>
      </w:pPr>
    </w:p>
    <w:p w14:paraId="55B6894C" w14:textId="3637D9B8" w:rsidR="003157B4" w:rsidRPr="00E1458D" w:rsidRDefault="003157B4" w:rsidP="00E1458D">
      <w:pPr>
        <w:spacing w:line="276" w:lineRule="auto"/>
        <w:ind w:right="-108"/>
        <w:jc w:val="both"/>
        <w:rPr>
          <w:rFonts w:ascii="Cambria" w:hAnsi="Cambria" w:cs="Arial"/>
          <w:b/>
        </w:rPr>
      </w:pPr>
      <w:r w:rsidRPr="000A6E56">
        <w:rPr>
          <w:rFonts w:ascii="Cambria" w:hAnsi="Cambria" w:cs="Arial"/>
        </w:rPr>
        <w:t xml:space="preserve">Przystępując do udziału w postępowaniu o udzielenie zamówienia publicznego prowadzonym w trybie przetargu nieograniczonego na: </w:t>
      </w:r>
      <w:r w:rsidR="00E1458D" w:rsidRPr="00E1458D">
        <w:rPr>
          <w:rFonts w:ascii="Cambria" w:hAnsi="Cambria" w:cs="Arial"/>
          <w:b/>
        </w:rPr>
        <w:t>„Termomodernizacja  budynku Urzędu Gminy w Hannie”</w:t>
      </w:r>
      <w:r w:rsidR="00E1458D">
        <w:rPr>
          <w:rFonts w:ascii="Cambria" w:hAnsi="Cambria" w:cs="Arial"/>
          <w:b/>
        </w:rPr>
        <w:t xml:space="preserve"> </w:t>
      </w:r>
      <w:r w:rsidR="005E485A" w:rsidRPr="005E485A">
        <w:rPr>
          <w:rFonts w:ascii="Cambria" w:hAnsi="Cambria"/>
          <w:snapToGrid w:val="0"/>
        </w:rPr>
        <w:t xml:space="preserve">prowadzonego </w:t>
      </w:r>
      <w:r w:rsidRPr="005E485A">
        <w:rPr>
          <w:rFonts w:ascii="Cambria" w:hAnsi="Cambria" w:cs="Arial"/>
        </w:rPr>
        <w:t>przez</w:t>
      </w:r>
      <w:r w:rsidRPr="00B91AD1">
        <w:rPr>
          <w:rFonts w:ascii="Cambria" w:hAnsi="Cambria" w:cs="Arial"/>
        </w:rPr>
        <w:t xml:space="preserve"> </w:t>
      </w:r>
      <w:r w:rsidRPr="00B91AD1">
        <w:rPr>
          <w:rFonts w:ascii="Cambria" w:hAnsi="Cambria" w:cs="Arial"/>
          <w:b/>
        </w:rPr>
        <w:t>Gmin</w:t>
      </w:r>
      <w:r>
        <w:rPr>
          <w:rFonts w:ascii="Cambria" w:hAnsi="Cambria" w:cs="Arial"/>
          <w:b/>
        </w:rPr>
        <w:t xml:space="preserve">ę </w:t>
      </w:r>
      <w:r w:rsidR="005E485A">
        <w:rPr>
          <w:rFonts w:ascii="Cambria" w:hAnsi="Cambria" w:cs="Arial"/>
          <w:b/>
        </w:rPr>
        <w:t>Hanna</w:t>
      </w:r>
      <w:r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14:paraId="6707DFA0" w14:textId="77777777" w:rsidR="003157B4" w:rsidRPr="00514CAB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lang w:eastAsia="pl-PL"/>
        </w:rPr>
      </w:pPr>
    </w:p>
    <w:p w14:paraId="56BE1D6C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58F52299" w14:textId="77777777" w:rsidR="005E485A" w:rsidRDefault="005E485A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14:paraId="5CABC2E7" w14:textId="77777777" w:rsidR="003157B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5484F2DB" w14:textId="77777777" w:rsidR="005E485A" w:rsidRDefault="005E485A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14:paraId="20C95BF9" w14:textId="77777777" w:rsidR="005E485A" w:rsidRPr="000C5E24" w:rsidRDefault="005E485A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14:paraId="567B98E4" w14:textId="339CC89F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3,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p w14:paraId="653D839F" w14:textId="77777777" w:rsidR="005E485A" w:rsidRDefault="005E485A" w:rsidP="00E1458D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17A848E1" w14:textId="77777777" w:rsidR="00E1458D" w:rsidRDefault="00E1458D" w:rsidP="00E1458D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2E009BD5" w14:textId="77777777" w:rsidR="00E1458D" w:rsidRDefault="00E1458D" w:rsidP="00E1458D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686707C7" w14:textId="77777777" w:rsidR="00E1458D" w:rsidRDefault="00E1458D" w:rsidP="00E1458D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53A24F7C" w14:textId="77777777" w:rsidR="00E1458D" w:rsidRDefault="00E1458D" w:rsidP="00E1458D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14D01AFF" w14:textId="77777777" w:rsidR="00E1458D" w:rsidRDefault="00E1458D" w:rsidP="00E1458D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0EA85F0A" w14:textId="77777777" w:rsidR="00E1458D" w:rsidRDefault="00E1458D" w:rsidP="00E1458D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6C52B129" w14:textId="77777777" w:rsidR="00E1458D" w:rsidRDefault="00E1458D" w:rsidP="00E1458D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03EF516B" w14:textId="77777777" w:rsidR="005E485A" w:rsidRPr="00514CAB" w:rsidRDefault="005E485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509"/>
      </w:tblGrid>
      <w:tr w:rsidR="003157B4" w:rsidRPr="00514CAB" w14:paraId="4CD30A28" w14:textId="77777777" w:rsidTr="006C39D5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6E8D9" w14:textId="77777777"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lastRenderedPageBreak/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F706D" w14:textId="77777777"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8C3C9" w14:textId="77777777" w:rsidR="003157B4" w:rsidRPr="0083637F" w:rsidRDefault="003157B4" w:rsidP="00543E83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BED16" w14:textId="77777777"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157B4" w:rsidRPr="00514CAB" w14:paraId="1805D0F9" w14:textId="77777777" w:rsidTr="006C39D5">
        <w:trPr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97DF7" w14:textId="77777777"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259FA" w14:textId="77777777"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629F38" w14:textId="77777777"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2E130" w14:textId="77777777"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B947EB" w:rsidRPr="00514CAB" w14:paraId="5C70A62C" w14:textId="77777777" w:rsidTr="006C39D5">
        <w:trPr>
          <w:trHeight w:val="2332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E8E77" w14:textId="77777777" w:rsidR="00B947EB" w:rsidRPr="0083637F" w:rsidRDefault="00B947EB" w:rsidP="00543E83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FAA1E" w14:textId="77777777" w:rsidR="00B947EB" w:rsidRDefault="00B947EB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01E1B7C" w14:textId="77777777" w:rsidR="00B947EB" w:rsidRPr="00827BC2" w:rsidRDefault="00B947EB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E11550A" w14:textId="77777777" w:rsidR="00B947EB" w:rsidRPr="00827BC2" w:rsidRDefault="00B947EB" w:rsidP="007F184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14:paraId="69F8372C" w14:textId="77777777" w:rsidR="00B947EB" w:rsidRDefault="00B947EB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72698B51" w14:textId="77777777" w:rsidR="00B947EB" w:rsidRDefault="00B947EB" w:rsidP="007F1848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561297B0" w14:textId="77777777" w:rsidR="00B947EB" w:rsidRPr="00502FF4" w:rsidRDefault="00B947EB" w:rsidP="007F1848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22521F1E" w14:textId="77777777" w:rsidR="00B947EB" w:rsidRPr="00B0537E" w:rsidRDefault="00B947EB" w:rsidP="007F184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4380961E" w14:textId="77777777" w:rsidR="00B947EB" w:rsidRPr="00827BC2" w:rsidRDefault="00B947EB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70BDD08" w14:textId="77777777" w:rsidR="00B947EB" w:rsidRPr="00827BC2" w:rsidRDefault="00B947EB" w:rsidP="007F184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5D2B5778" w14:textId="77777777" w:rsidR="00B947EB" w:rsidRPr="00827BC2" w:rsidRDefault="00B947EB" w:rsidP="007F1848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2C76F15" w14:textId="77777777" w:rsidR="00B947EB" w:rsidRDefault="00B947EB" w:rsidP="007F1848">
            <w:pPr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228A29AC" w14:textId="50BAAF66" w:rsidR="00B947EB" w:rsidRPr="0083637F" w:rsidRDefault="00B947EB" w:rsidP="00B947EB">
            <w:pPr>
              <w:jc w:val="both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4DCF7" w14:textId="0EFDDE2E" w:rsidR="000127C9" w:rsidRDefault="000127C9" w:rsidP="006E0088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</w:t>
            </w: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w branży konstrukcyjno-budowlane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j</w:t>
            </w:r>
          </w:p>
          <w:p w14:paraId="296D736B" w14:textId="6CEC6336" w:rsidR="00B947EB" w:rsidRPr="005E485A" w:rsidRDefault="00B947EB" w:rsidP="006E0088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highlight w:val="green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191BB" w14:textId="77777777" w:rsidR="00B947EB" w:rsidRPr="00514CAB" w:rsidRDefault="00B947EB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6C39D5" w:rsidRPr="00514CAB" w14:paraId="5B03DA6D" w14:textId="77777777" w:rsidTr="006C39D5">
        <w:trPr>
          <w:trHeight w:val="2332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7CBF1" w14:textId="64C8A6E3" w:rsidR="006C39D5" w:rsidRPr="0083637F" w:rsidRDefault="006C39D5" w:rsidP="00543E83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7493B" w14:textId="77777777" w:rsidR="006C39D5" w:rsidRDefault="006C39D5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2810C17" w14:textId="77777777" w:rsidR="006C39D5" w:rsidRPr="00827BC2" w:rsidRDefault="006C39D5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7BB995E9" w14:textId="77777777" w:rsidR="006C39D5" w:rsidRPr="00827BC2" w:rsidRDefault="006C39D5" w:rsidP="007F184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14:paraId="19B902E5" w14:textId="77777777" w:rsidR="006C39D5" w:rsidRDefault="006C39D5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69B0D4FE" w14:textId="77777777" w:rsidR="006C39D5" w:rsidRDefault="006C39D5" w:rsidP="007F1848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3FE81141" w14:textId="77777777" w:rsidR="006C39D5" w:rsidRPr="00502FF4" w:rsidRDefault="006C39D5" w:rsidP="007F1848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44EAC38E" w14:textId="77777777" w:rsidR="006C39D5" w:rsidRPr="00B0537E" w:rsidRDefault="006C39D5" w:rsidP="007F184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7D5CE95C" w14:textId="77777777" w:rsidR="006C39D5" w:rsidRPr="00827BC2" w:rsidRDefault="006C39D5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0717943" w14:textId="77777777" w:rsidR="006C39D5" w:rsidRPr="00827BC2" w:rsidRDefault="006C39D5" w:rsidP="007F184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4C45EF82" w14:textId="77777777" w:rsidR="006C39D5" w:rsidRPr="00827BC2" w:rsidRDefault="006C39D5" w:rsidP="007F1848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20224EB" w14:textId="77777777" w:rsidR="006C39D5" w:rsidRDefault="006C39D5" w:rsidP="007F1848">
            <w:pPr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174F2B48" w14:textId="77777777" w:rsidR="006C39D5" w:rsidRDefault="006C39D5" w:rsidP="007F1848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54579280" w14:textId="24E7B00D" w:rsidR="006C39D5" w:rsidRDefault="006C39D5" w:rsidP="006C39D5">
            <w:pPr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C09F3" w14:textId="43A6F75E" w:rsidR="006C39D5" w:rsidRPr="006C39D5" w:rsidRDefault="000127C9" w:rsidP="006C39D5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</w:t>
            </w: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673C4" w14:textId="77777777" w:rsidR="006C39D5" w:rsidRPr="00514CAB" w:rsidRDefault="006C39D5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2E238C" w:rsidRPr="00514CAB" w14:paraId="1600C873" w14:textId="77777777" w:rsidTr="006C39D5">
        <w:trPr>
          <w:trHeight w:val="2332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AC1BF" w14:textId="3EC5D7A2" w:rsidR="002E238C" w:rsidRPr="0083637F" w:rsidRDefault="002E238C" w:rsidP="00543E83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E31CD" w14:textId="77777777" w:rsidR="002E238C" w:rsidRDefault="002E238C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AF9580B" w14:textId="77777777" w:rsidR="002E238C" w:rsidRPr="00827BC2" w:rsidRDefault="002E238C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0AB37E48" w14:textId="77777777" w:rsidR="002E238C" w:rsidRPr="00827BC2" w:rsidRDefault="002E238C" w:rsidP="007F184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14:paraId="2300534B" w14:textId="77777777" w:rsidR="002E238C" w:rsidRDefault="002E238C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5E88347E" w14:textId="77777777" w:rsidR="002E238C" w:rsidRDefault="002E238C" w:rsidP="007F1848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2A52B438" w14:textId="77777777" w:rsidR="002E238C" w:rsidRPr="00502FF4" w:rsidRDefault="002E238C" w:rsidP="007F1848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41D89825" w14:textId="77777777" w:rsidR="002E238C" w:rsidRPr="00B0537E" w:rsidRDefault="002E238C" w:rsidP="007F184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2D518814" w14:textId="77777777" w:rsidR="002E238C" w:rsidRPr="00827BC2" w:rsidRDefault="002E238C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BDE296E" w14:textId="77777777" w:rsidR="002E238C" w:rsidRPr="00827BC2" w:rsidRDefault="002E238C" w:rsidP="007F184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4E8235A" w14:textId="77777777" w:rsidR="002E238C" w:rsidRPr="00827BC2" w:rsidRDefault="002E238C" w:rsidP="007F1848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F6F990E" w14:textId="17AC03A9" w:rsidR="002E238C" w:rsidRDefault="002E238C" w:rsidP="007F1848">
            <w:pPr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BB783A5" w14:textId="373F6FAD" w:rsidR="002E238C" w:rsidRDefault="002E238C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220D0" w14:textId="3C03134C" w:rsidR="002E238C" w:rsidRPr="00DC2930" w:rsidRDefault="006E0088" w:rsidP="002E238C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budowy 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elektrycznej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1BD88" w14:textId="77777777" w:rsidR="002E238C" w:rsidRPr="00514CAB" w:rsidRDefault="002E238C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6E0088" w:rsidRPr="00514CAB" w14:paraId="43968C8E" w14:textId="77777777" w:rsidTr="006E0088">
        <w:trPr>
          <w:trHeight w:val="2401"/>
          <w:jc w:val="center"/>
        </w:trPr>
        <w:tc>
          <w:tcPr>
            <w:tcW w:w="9277" w:type="dxa"/>
            <w:gridSpan w:val="4"/>
            <w:tcBorders>
              <w:top w:val="single" w:sz="4" w:space="0" w:color="000001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A9AEE" w14:textId="1EAA52B4" w:rsidR="006E0088" w:rsidRPr="00514CAB" w:rsidRDefault="006E0088" w:rsidP="006E0088">
            <w:pPr>
              <w:suppressAutoHyphens/>
              <w:autoSpaceDN w:val="0"/>
              <w:ind w:right="-108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60E1F707" w14:textId="77777777" w:rsidR="003157B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57CEB037" w14:textId="77777777" w:rsidR="003157B4" w:rsidRPr="00514CAB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Cs/>
          <w:lang w:eastAsia="pl-PL"/>
        </w:rPr>
        <w:t xml:space="preserve">W przypadku, gdy wskazana osoba jest wykonawcą lub związana jest z wykonawcą stosunkiem prawnym (np. umowa cywilnoprawna lub umowa o pracę) </w:t>
      </w:r>
      <w:r w:rsidRPr="00514CAB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14CAB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14CAB">
        <w:rPr>
          <w:rFonts w:ascii="Cambria" w:eastAsia="Times New Roman" w:hAnsi="Cambria" w:cs="Arial"/>
          <w:b/>
          <w:bCs/>
          <w:lang w:eastAsia="pl-PL"/>
        </w:rPr>
        <w:t>„</w:t>
      </w:r>
      <w:r w:rsidRPr="00514CAB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14CAB">
        <w:rPr>
          <w:rFonts w:ascii="Cambria" w:eastAsia="Times New Roman" w:hAnsi="Cambria" w:cs="Arial"/>
          <w:b/>
          <w:bCs/>
          <w:lang w:eastAsia="pl-PL"/>
        </w:rPr>
        <w:t>”</w:t>
      </w:r>
      <w:r w:rsidRPr="00514CAB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2F4B24AB" w14:textId="77777777" w:rsidR="003157B4" w:rsidRPr="00514CAB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(związana jest z podmiotem udostępniającym zasób stosunkiem prawnym – np. umowa cywilnoprawna lub umowa o pracę) </w:t>
      </w:r>
      <w:r w:rsidRPr="00514CAB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14CAB">
        <w:rPr>
          <w:rFonts w:ascii="Cambria" w:eastAsia="Times New Roman" w:hAnsi="Cambria" w:cs="Arial"/>
          <w:bCs/>
          <w:lang w:eastAsia="pl-PL"/>
        </w:rPr>
        <w:t>należy wpisać</w:t>
      </w:r>
      <w:r w:rsidRPr="00514CAB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14CAB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14CAB">
        <w:rPr>
          <w:rFonts w:ascii="Cambria" w:eastAsia="Times New Roman" w:hAnsi="Cambria" w:cs="Arial"/>
          <w:b/>
          <w:bCs/>
          <w:lang w:eastAsia="pl-PL"/>
        </w:rPr>
        <w:t>.</w:t>
      </w:r>
    </w:p>
    <w:p w14:paraId="70CA832B" w14:textId="77777777" w:rsidR="003157B4" w:rsidRPr="00514CAB" w:rsidRDefault="003157B4" w:rsidP="003157B4">
      <w:pPr>
        <w:spacing w:line="276" w:lineRule="auto"/>
        <w:ind w:left="-142"/>
        <w:jc w:val="both"/>
        <w:rPr>
          <w:rFonts w:ascii="Cambria" w:eastAsia="Times New Roman" w:hAnsi="Cambria" w:cs="Arial"/>
          <w:u w:val="single"/>
          <w:lang w:eastAsia="pl-PL"/>
        </w:rPr>
      </w:pPr>
      <w:r w:rsidRPr="00514CAB">
        <w:rPr>
          <w:rFonts w:ascii="Cambria" w:eastAsia="Times New Roman" w:hAnsi="Cambria" w:cs="Arial"/>
          <w:u w:val="single"/>
          <w:lang w:eastAsia="pl-PL"/>
        </w:rPr>
        <w:t>W przypadku wykonawców wspólnie ubiegających się o zamówienie, wykonawcy muszą wykazać, że powyższe warunki spełniają wspólnie (łącznie) lub samodzielnie lub polegając na zasobach innych podmiotów.</w:t>
      </w:r>
    </w:p>
    <w:p w14:paraId="0883A269" w14:textId="77777777" w:rsidR="003157B4" w:rsidRDefault="003157B4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1603735" w14:textId="77777777" w:rsidR="0046482F" w:rsidRPr="00781FF7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14:paraId="2332CDF6" w14:textId="77777777" w:rsidR="0046482F" w:rsidRDefault="0046482F" w:rsidP="0046482F">
      <w:pPr>
        <w:pStyle w:val="Bezodstpw"/>
        <w:spacing w:before="120" w:line="276" w:lineRule="auto"/>
        <w:rPr>
          <w:rFonts w:ascii="Cambria" w:hAnsi="Cambria"/>
        </w:rPr>
      </w:pPr>
    </w:p>
    <w:p w14:paraId="6F142ACF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7BDEE2DD" w14:textId="77777777"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0B23724" w14:textId="77777777"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73BB3C3C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102BF82" w14:textId="71BF37D2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1179C5DB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7A81E21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7989AF9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147E2B23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474987AD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269313C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08928FF6" w14:textId="77777777" w:rsidR="0046482F" w:rsidRDefault="0046482F" w:rsidP="0046482F"/>
    <w:p w14:paraId="79A97694" w14:textId="77777777" w:rsidR="00AD1300" w:rsidRDefault="00B92284"/>
    <w:sectPr w:rsidR="00AD1300" w:rsidSect="003157B4">
      <w:headerReference w:type="default" r:id="rId7"/>
      <w:footerReference w:type="default" r:id="rId8"/>
      <w:pgSz w:w="11900" w:h="16840"/>
      <w:pgMar w:top="272" w:right="1418" w:bottom="565" w:left="1418" w:header="426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FFEF9" w14:textId="77777777" w:rsidR="00B92284" w:rsidRDefault="00B92284" w:rsidP="0046482F">
      <w:r>
        <w:separator/>
      </w:r>
    </w:p>
  </w:endnote>
  <w:endnote w:type="continuationSeparator" w:id="0">
    <w:p w14:paraId="2BE47A70" w14:textId="77777777" w:rsidR="00B92284" w:rsidRDefault="00B92284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3B6FF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A5B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A5B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953A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A5B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A5B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A5B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953AA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CA5B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F5335" w14:textId="77777777" w:rsidR="00B92284" w:rsidRDefault="00B92284" w:rsidP="0046482F">
      <w:r>
        <w:separator/>
      </w:r>
    </w:p>
  </w:footnote>
  <w:footnote w:type="continuationSeparator" w:id="0">
    <w:p w14:paraId="70FA92A5" w14:textId="77777777" w:rsidR="00B92284" w:rsidRDefault="00B92284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3FE5" w14:textId="3AB46C5B" w:rsidR="005000E6" w:rsidRPr="00E1458D" w:rsidRDefault="005000E6" w:rsidP="00E1458D">
    <w:pPr>
      <w:tabs>
        <w:tab w:val="center" w:pos="4536"/>
        <w:tab w:val="right" w:pos="9072"/>
      </w:tabs>
      <w:rPr>
        <w:rFonts w:ascii="Times New Roman" w:eastAsia="Times New Roman" w:hAnsi="Times New Roman"/>
        <w:noProof/>
        <w:sz w:val="22"/>
        <w:szCs w:val="20"/>
        <w:lang w:eastAsia="pl-PL"/>
      </w:rPr>
    </w:pPr>
    <w:r w:rsidRPr="005000E6">
      <w:rPr>
        <w:rFonts w:ascii="Times New Roman" w:eastAsia="Times New Roman" w:hAnsi="Times New Roman"/>
        <w:noProof/>
        <w:sz w:val="22"/>
        <w:szCs w:val="20"/>
        <w:lang w:eastAsia="pl-PL"/>
      </w:rPr>
      <w:drawing>
        <wp:inline distT="0" distB="0" distL="0" distR="0" wp14:anchorId="42587CF2" wp14:editId="57BE2CD3">
          <wp:extent cx="5759450" cy="59688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8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A2E148" w14:textId="77777777" w:rsidR="00E1458D" w:rsidRPr="00E1458D" w:rsidRDefault="00E1458D" w:rsidP="00E1458D">
    <w:pPr>
      <w:jc w:val="center"/>
      <w:rPr>
        <w:rFonts w:ascii="Cambria" w:eastAsia="Times New Roman" w:hAnsi="Cambria"/>
        <w:b/>
        <w:bCs/>
        <w:i/>
        <w:color w:val="000000"/>
        <w:sz w:val="18"/>
        <w:szCs w:val="18"/>
        <w:lang w:eastAsia="pl-PL"/>
      </w:rPr>
    </w:pPr>
    <w:r w:rsidRPr="00E1458D">
      <w:rPr>
        <w:rFonts w:ascii="Cambria" w:eastAsia="Times New Roman" w:hAnsi="Cambria"/>
        <w:bCs/>
        <w:color w:val="000000"/>
        <w:sz w:val="18"/>
        <w:szCs w:val="18"/>
        <w:lang w:eastAsia="pl-PL"/>
      </w:rPr>
      <w:t xml:space="preserve">Projekt pn.: </w:t>
    </w:r>
    <w:r w:rsidRPr="00E1458D">
      <w:rPr>
        <w:rFonts w:ascii="Cambria" w:eastAsia="Times New Roman" w:hAnsi="Cambria"/>
        <w:b/>
        <w:bCs/>
        <w:i/>
        <w:color w:val="000000"/>
        <w:sz w:val="18"/>
        <w:szCs w:val="18"/>
        <w:lang w:eastAsia="pl-PL"/>
      </w:rPr>
      <w:t>„Termomodernizacja  budynku Urzędu Gminy w Hannie”</w:t>
    </w:r>
  </w:p>
  <w:p w14:paraId="4CA97EF7" w14:textId="77777777" w:rsidR="00E1458D" w:rsidRPr="00E1458D" w:rsidRDefault="00E1458D" w:rsidP="00E1458D">
    <w:pPr>
      <w:jc w:val="center"/>
      <w:rPr>
        <w:rFonts w:ascii="Cambria" w:eastAsia="Times New Roman" w:hAnsi="Cambria"/>
        <w:color w:val="000000"/>
        <w:lang w:eastAsia="pl-PL"/>
      </w:rPr>
    </w:pPr>
    <w:r w:rsidRPr="00E1458D">
      <w:rPr>
        <w:rFonts w:ascii="Cambria" w:eastAsia="Times New Roman" w:hAnsi="Cambria"/>
        <w:b/>
        <w:bCs/>
        <w:i/>
        <w:color w:val="000000"/>
        <w:sz w:val="18"/>
        <w:szCs w:val="18"/>
        <w:lang w:eastAsia="pl-PL"/>
      </w:rPr>
      <w:t xml:space="preserve"> </w:t>
    </w:r>
    <w:r w:rsidRPr="00E1458D">
      <w:rPr>
        <w:rFonts w:ascii="Cambria" w:eastAsia="Times New Roman" w:hAnsi="Cambria"/>
        <w:bCs/>
        <w:color w:val="000000"/>
        <w:sz w:val="18"/>
        <w:szCs w:val="18"/>
        <w:lang w:eastAsia="pl-PL"/>
      </w:rPr>
      <w:t xml:space="preserve">współfinansowany ze </w:t>
    </w:r>
    <w:r w:rsidRPr="00E1458D">
      <w:rPr>
        <w:rFonts w:ascii="Cambria" w:eastAsia="Times New Roman" w:hAnsi="Cambria"/>
        <w:color w:val="000000"/>
        <w:sz w:val="18"/>
        <w:szCs w:val="18"/>
        <w:lang w:eastAsia="pl-PL"/>
      </w:rPr>
      <w:t>ś</w:t>
    </w:r>
    <w:r w:rsidRPr="00E1458D">
      <w:rPr>
        <w:rFonts w:ascii="Cambria" w:eastAsia="Times New Roman" w:hAnsi="Cambria"/>
        <w:bCs/>
        <w:color w:val="000000"/>
        <w:sz w:val="18"/>
        <w:szCs w:val="18"/>
        <w:lang w:eastAsia="pl-PL"/>
      </w:rPr>
      <w:t>rodków Europejskiego Funduszu Rozwoju Regionalnego w ramach</w:t>
    </w:r>
  </w:p>
  <w:p w14:paraId="4814F214" w14:textId="1D78B495" w:rsidR="001D3BB1" w:rsidRDefault="00E1458D" w:rsidP="00E1458D">
    <w:pPr>
      <w:jc w:val="center"/>
      <w:rPr>
        <w:rFonts w:ascii="Cambria" w:eastAsia="Times New Roman" w:hAnsi="Cambria"/>
        <w:bCs/>
        <w:color w:val="000000"/>
        <w:sz w:val="18"/>
        <w:szCs w:val="18"/>
        <w:lang w:eastAsia="pl-PL"/>
      </w:rPr>
    </w:pPr>
    <w:r w:rsidRPr="00E1458D">
      <w:rPr>
        <w:rFonts w:ascii="Cambria" w:eastAsia="Times New Roman" w:hAnsi="Cambria"/>
        <w:bCs/>
        <w:color w:val="000000"/>
        <w:sz w:val="18"/>
        <w:szCs w:val="18"/>
        <w:lang w:eastAsia="pl-PL"/>
      </w:rPr>
      <w:t>Regionalnego Programu Operacyjnego Województwa Lubelskiego na lata 2014-2020</w:t>
    </w:r>
  </w:p>
  <w:p w14:paraId="36ADA9B0" w14:textId="77777777" w:rsidR="00E1458D" w:rsidRDefault="00E1458D" w:rsidP="00E1458D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27C9"/>
    <w:rsid w:val="0006185E"/>
    <w:rsid w:val="000953AA"/>
    <w:rsid w:val="000F284F"/>
    <w:rsid w:val="001C7FA3"/>
    <w:rsid w:val="001D3BB1"/>
    <w:rsid w:val="00213FE8"/>
    <w:rsid w:val="002152B1"/>
    <w:rsid w:val="002E238C"/>
    <w:rsid w:val="003157B4"/>
    <w:rsid w:val="00347FBB"/>
    <w:rsid w:val="0035670D"/>
    <w:rsid w:val="003E3F47"/>
    <w:rsid w:val="00444502"/>
    <w:rsid w:val="0046482F"/>
    <w:rsid w:val="005000E6"/>
    <w:rsid w:val="005101A6"/>
    <w:rsid w:val="005A04FC"/>
    <w:rsid w:val="005A1F04"/>
    <w:rsid w:val="005E485A"/>
    <w:rsid w:val="006C39D5"/>
    <w:rsid w:val="006E0088"/>
    <w:rsid w:val="00781FF7"/>
    <w:rsid w:val="007C3CC9"/>
    <w:rsid w:val="00A072E8"/>
    <w:rsid w:val="00B910F4"/>
    <w:rsid w:val="00B92284"/>
    <w:rsid w:val="00B947EB"/>
    <w:rsid w:val="00BA46F4"/>
    <w:rsid w:val="00C16BA7"/>
    <w:rsid w:val="00CA5B5C"/>
    <w:rsid w:val="00D3270B"/>
    <w:rsid w:val="00E1458D"/>
    <w:rsid w:val="00E8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3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7E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7E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7EB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7E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7E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Pawlik Stanisław</cp:lastModifiedBy>
  <cp:revision>19</cp:revision>
  <cp:lastPrinted>2018-07-04T12:26:00Z</cp:lastPrinted>
  <dcterms:created xsi:type="dcterms:W3CDTF">2017-01-18T19:02:00Z</dcterms:created>
  <dcterms:modified xsi:type="dcterms:W3CDTF">2019-02-13T09:23:00Z</dcterms:modified>
</cp:coreProperties>
</file>