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>Załącznik nr 3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7777777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308DBB1" w14:textId="77D4EC89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4200F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77777777" w:rsidR="009D26BC" w:rsidRPr="0083008B" w:rsidRDefault="00DA5F1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1AB12A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77777777" w:rsidR="009D26BC" w:rsidRPr="00097E29" w:rsidRDefault="00DA5F1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AF6A6B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3FCFCA05" w14:textId="73A20B4D" w:rsidR="008437A1" w:rsidRDefault="00200715" w:rsidP="00FD4252">
      <w:pPr>
        <w:jc w:val="center"/>
        <w:rPr>
          <w:rFonts w:ascii="Cambria" w:hAnsi="Cambria"/>
          <w:b/>
          <w:sz w:val="26"/>
          <w:szCs w:val="26"/>
        </w:rPr>
      </w:pPr>
      <w:r w:rsidRPr="00200715">
        <w:rPr>
          <w:rFonts w:ascii="Cambria" w:hAnsi="Cambria"/>
          <w:b/>
          <w:bCs/>
          <w:i/>
          <w:sz w:val="26"/>
          <w:szCs w:val="26"/>
        </w:rPr>
        <w:t>„Przebudowa i rozbudowa stacji wodociągowej wraz z ujęciami wody w Hannie oraz budowa trzech odcinków sieci wodociągowych spinających istniejącą sieć wodociągu gminnego”</w:t>
      </w:r>
    </w:p>
    <w:p w14:paraId="2185FA9C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15506150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EF166A" w14:paraId="09CDA6D9" w14:textId="77777777" w:rsidTr="00055587">
        <w:trPr>
          <w:jc w:val="center"/>
        </w:trPr>
        <w:tc>
          <w:tcPr>
            <w:tcW w:w="9045" w:type="dxa"/>
            <w:shd w:val="pct10" w:color="auto" w:fill="auto"/>
          </w:tcPr>
          <w:p w14:paraId="47B2030B" w14:textId="77777777" w:rsidR="00EF166A" w:rsidRPr="00CE4BEC" w:rsidRDefault="00EF166A" w:rsidP="00055587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E4BEC">
              <w:rPr>
                <w:rFonts w:ascii="Cambria" w:hAnsi="Cambria" w:cs="Arial"/>
                <w:b/>
                <w:iCs/>
                <w:color w:val="0070C0"/>
              </w:rPr>
              <w:t>w zakresie części I zamówienia:</w:t>
            </w:r>
          </w:p>
          <w:p w14:paraId="132B93B1" w14:textId="1CE03691" w:rsidR="00EF166A" w:rsidRPr="00200715" w:rsidRDefault="00EF166A" w:rsidP="00200715">
            <w:pPr>
              <w:rPr>
                <w:rFonts w:ascii="Cambria" w:hAnsi="Cambria" w:cs="Arial"/>
                <w:iCs/>
              </w:rPr>
            </w:pPr>
            <w:r w:rsidRPr="00200715">
              <w:rPr>
                <w:rFonts w:ascii="Cambria" w:hAnsi="Cambria" w:cs="Arial"/>
                <w:iCs/>
              </w:rPr>
              <w:t>„</w:t>
            </w:r>
            <w:r w:rsidR="00200715" w:rsidRPr="00200715">
              <w:rPr>
                <w:rFonts w:ascii="Cambria" w:hAnsi="Cambria" w:cs="Arial"/>
                <w:bCs/>
                <w:iCs/>
              </w:rPr>
              <w:t>Przebudowa i rozbudowa stacji wodociągowej wraz z ujęciami wody w Hannie”</w:t>
            </w:r>
          </w:p>
        </w:tc>
      </w:tr>
    </w:tbl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0611D76B"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566A17"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79F95FF" w14:textId="77777777" w:rsidR="000E3ADC" w:rsidRPr="002F0055" w:rsidRDefault="000E3ADC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EF166A" w14:paraId="1232EEA2" w14:textId="77777777" w:rsidTr="00055587">
        <w:trPr>
          <w:jc w:val="center"/>
        </w:trPr>
        <w:tc>
          <w:tcPr>
            <w:tcW w:w="9045" w:type="dxa"/>
            <w:shd w:val="pct10" w:color="auto" w:fill="auto"/>
          </w:tcPr>
          <w:p w14:paraId="11FEA665" w14:textId="77777777" w:rsidR="00EF166A" w:rsidRPr="00B2582C" w:rsidRDefault="00EF166A" w:rsidP="00055587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B2582C">
              <w:rPr>
                <w:rFonts w:ascii="Cambria" w:hAnsi="Cambria" w:cs="Arial"/>
                <w:b/>
                <w:iCs/>
                <w:color w:val="0070C0"/>
              </w:rPr>
              <w:t>w zakresie części II zamówienia:</w:t>
            </w:r>
          </w:p>
          <w:p w14:paraId="7142292F" w14:textId="54E7C649" w:rsidR="00EF166A" w:rsidRPr="00BB6DAB" w:rsidRDefault="00200715" w:rsidP="00200715">
            <w:pPr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,,B</w:t>
            </w:r>
            <w:r w:rsidRPr="00200715">
              <w:rPr>
                <w:rFonts w:ascii="Cambria" w:hAnsi="Cambria" w:cs="Arial"/>
                <w:iCs/>
              </w:rPr>
              <w:t>udowa trzech odcinków sieci wodociągowych spinających istniejącą sieć wodociągu gminnego”</w:t>
            </w:r>
          </w:p>
        </w:tc>
      </w:tr>
    </w:tbl>
    <w:p w14:paraId="46F96863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3BDEB35F" w14:textId="7CFD0634" w:rsidR="002F0055" w:rsidRPr="00EF166A" w:rsidRDefault="002F0055" w:rsidP="002F0055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2F0055">
        <w:rPr>
          <w:rFonts w:ascii="Cambria" w:eastAsia="Calibri" w:hAnsi="Cambria"/>
          <w:b/>
          <w:vertAlign w:val="superscript"/>
        </w:rPr>
        <w:t>3</w:t>
      </w:r>
      <w:r w:rsidRPr="002F0055">
        <w:rPr>
          <w:rFonts w:ascii="Cambria" w:eastAsia="Calibri" w:hAnsi="Cambria"/>
          <w:b/>
          <w:vanish/>
          <w:vertAlign w:val="superscript"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6994164E" w14:textId="77777777" w:rsidR="002F0055" w:rsidRPr="00EF166A" w:rsidRDefault="002F0055" w:rsidP="002F005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128A385" w14:textId="77777777" w:rsidR="002F0055" w:rsidRPr="00EF166A" w:rsidRDefault="002F0055" w:rsidP="002F005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F1628D1" w14:textId="77777777" w:rsidR="002F0055" w:rsidRPr="00EF166A" w:rsidRDefault="002F0055" w:rsidP="002F005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028AB5F" w14:textId="77777777" w:rsidR="002F0055" w:rsidRPr="00EF166A" w:rsidRDefault="002F0055" w:rsidP="002F005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lastRenderedPageBreak/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343465C" w14:textId="77777777" w:rsidR="002F0055" w:rsidRPr="001549B8" w:rsidRDefault="002F0055" w:rsidP="002F005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06EF1204" w14:textId="77777777" w:rsidR="002F0055" w:rsidRDefault="002F0055" w:rsidP="002F0055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C92C7B9" w14:textId="77777777" w:rsidR="002F0055" w:rsidRDefault="002F0055" w:rsidP="002F005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604B463" w14:textId="4A071566" w:rsidR="002F0055" w:rsidRPr="002F0055" w:rsidRDefault="002F0055" w:rsidP="002F005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Fonts w:ascii="Cambria" w:hAnsi="Cambria"/>
          <w:b/>
          <w:vertAlign w:val="superscript"/>
        </w:rPr>
        <w:t>4</w:t>
      </w:r>
      <w:r w:rsidRPr="002F0055">
        <w:rPr>
          <w:rFonts w:ascii="Cambria" w:hAnsi="Cambria" w:cs="Arial"/>
          <w:bCs/>
          <w:iCs/>
        </w:rPr>
        <w:t xml:space="preserve">. </w:t>
      </w:r>
    </w:p>
    <w:p w14:paraId="75C22817" w14:textId="77777777" w:rsidR="00522BAE" w:rsidRDefault="00522BAE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5EC603A5" w14:textId="77777777" w:rsidR="00522BAE" w:rsidRPr="00611839" w:rsidRDefault="00522BAE" w:rsidP="00522BAE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D86B112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63440177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</w:p>
    <w:p w14:paraId="42F90ADF" w14:textId="77777777" w:rsidR="00522BAE" w:rsidRPr="00611839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722E247" w14:textId="77777777" w:rsidR="00522BAE" w:rsidRPr="00611839" w:rsidRDefault="00522BAE" w:rsidP="00522BAE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A5F12">
        <w:rPr>
          <w:rFonts w:ascii="Cambria" w:hAnsi="Cambria" w:cs="Arial"/>
          <w:b/>
          <w:bCs/>
        </w:rPr>
      </w:r>
      <w:r w:rsidR="00DA5F12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A5F12">
        <w:rPr>
          <w:rFonts w:ascii="Cambria" w:hAnsi="Cambria" w:cs="Arial"/>
          <w:b/>
          <w:bCs/>
        </w:rPr>
      </w:r>
      <w:r w:rsidR="00DA5F12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10F25B19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991EAD" w14:textId="45D654DC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0E3ADC">
              <w:rPr>
                <w:rFonts w:ascii="Cambria" w:hAnsi="Cambria" w:cs="Arial"/>
                <w:b/>
                <w:iCs/>
                <w:u w:val="single"/>
              </w:rPr>
              <w:t xml:space="preserve">8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16FC480D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  <w:r w:rsidR="00624527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(zakres robót)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6D1A788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78E2A12" w14:textId="77777777"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2A9FAA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E02A8C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029A" w14:textId="77777777" w:rsidR="00DA5F12" w:rsidRDefault="00DA5F12" w:rsidP="001F1344">
      <w:r>
        <w:separator/>
      </w:r>
    </w:p>
  </w:endnote>
  <w:endnote w:type="continuationSeparator" w:id="0">
    <w:p w14:paraId="368E84C3" w14:textId="77777777" w:rsidR="00DA5F12" w:rsidRDefault="00DA5F1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735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735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0FF4" w14:textId="77777777" w:rsidR="00DA5F12" w:rsidRDefault="00DA5F12" w:rsidP="001F1344">
      <w:r>
        <w:separator/>
      </w:r>
    </w:p>
  </w:footnote>
  <w:footnote w:type="continuationSeparator" w:id="0">
    <w:p w14:paraId="317A8D8D" w14:textId="77777777" w:rsidR="00DA5F12" w:rsidRDefault="00DA5F12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7014" w14:textId="4890C233" w:rsidR="00200715" w:rsidRPr="00200715" w:rsidRDefault="00200715" w:rsidP="00200715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szCs w:val="20"/>
        <w:lang w:eastAsia="pl-PL"/>
      </w:rPr>
    </w:pPr>
    <w:r w:rsidRPr="00200715">
      <w:rPr>
        <w:rFonts w:ascii="Times New Roman" w:eastAsia="Times New Roman" w:hAnsi="Times New Roman" w:cs="Times New Roman"/>
        <w:noProof/>
        <w:sz w:val="22"/>
        <w:szCs w:val="20"/>
        <w:lang w:eastAsia="pl-PL"/>
      </w:rPr>
      <w:drawing>
        <wp:inline distT="0" distB="0" distL="0" distR="0" wp14:anchorId="5320AA51" wp14:editId="2732D260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3DAC52" w14:textId="77777777" w:rsidR="00200715" w:rsidRPr="00200715" w:rsidRDefault="00200715" w:rsidP="00200715">
    <w:pPr>
      <w:jc w:val="center"/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</w:pPr>
    <w:r w:rsidRPr="00200715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Projekt pn.: </w:t>
    </w:r>
    <w:r w:rsidRPr="00200715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>„Przebudowa i rozbudowa stacji wodociągowej wraz z ujęciami wody w Hannie oraz budowa trzech odcinków sieci wodociągowych spinających istniejącą sieć wodociągu gminnego”</w:t>
    </w:r>
  </w:p>
  <w:p w14:paraId="4808A5C6" w14:textId="77777777" w:rsidR="00200715" w:rsidRPr="00200715" w:rsidRDefault="00200715" w:rsidP="00200715">
    <w:pPr>
      <w:jc w:val="center"/>
      <w:rPr>
        <w:rFonts w:ascii="Cambria" w:eastAsia="Times New Roman" w:hAnsi="Cambria" w:cs="Times New Roman"/>
        <w:color w:val="000000"/>
        <w:lang w:eastAsia="pl-PL"/>
      </w:rPr>
    </w:pPr>
    <w:r w:rsidRPr="00200715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 xml:space="preserve"> </w:t>
    </w:r>
    <w:r w:rsidRPr="00200715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współfinansowany ze </w:t>
    </w:r>
    <w:r w:rsidRPr="00200715">
      <w:rPr>
        <w:rFonts w:ascii="Cambria" w:eastAsia="Times New Roman" w:hAnsi="Cambria" w:cs="Times New Roman"/>
        <w:color w:val="000000"/>
        <w:sz w:val="18"/>
        <w:szCs w:val="18"/>
        <w:lang w:eastAsia="pl-PL"/>
      </w:rPr>
      <w:t>ś</w:t>
    </w:r>
    <w:r w:rsidRPr="00200715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0ECC6A8F" w14:textId="77777777" w:rsidR="00200715" w:rsidRDefault="00200715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  <w:r w:rsidRPr="00200715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362A9844" w14:textId="77777777" w:rsidR="00200715" w:rsidRPr="00200715" w:rsidRDefault="00200715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</w:p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C4AF4"/>
    <w:rsid w:val="000E3ADC"/>
    <w:rsid w:val="000F5F6B"/>
    <w:rsid w:val="001049AF"/>
    <w:rsid w:val="001361D9"/>
    <w:rsid w:val="00140C2A"/>
    <w:rsid w:val="001536EC"/>
    <w:rsid w:val="001549B8"/>
    <w:rsid w:val="00167358"/>
    <w:rsid w:val="001770A0"/>
    <w:rsid w:val="0019673A"/>
    <w:rsid w:val="001B72F5"/>
    <w:rsid w:val="001F1344"/>
    <w:rsid w:val="00200715"/>
    <w:rsid w:val="00213FE8"/>
    <w:rsid w:val="002152B1"/>
    <w:rsid w:val="002D5626"/>
    <w:rsid w:val="002D5839"/>
    <w:rsid w:val="002F0055"/>
    <w:rsid w:val="002F2D38"/>
    <w:rsid w:val="00324CA0"/>
    <w:rsid w:val="00343FCF"/>
    <w:rsid w:val="00347CD5"/>
    <w:rsid w:val="00347FBB"/>
    <w:rsid w:val="003E1797"/>
    <w:rsid w:val="0044200F"/>
    <w:rsid w:val="004A3A59"/>
    <w:rsid w:val="004D26C4"/>
    <w:rsid w:val="004E7779"/>
    <w:rsid w:val="00503FB8"/>
    <w:rsid w:val="00515BAC"/>
    <w:rsid w:val="00522BAE"/>
    <w:rsid w:val="00566A17"/>
    <w:rsid w:val="0057030C"/>
    <w:rsid w:val="00582026"/>
    <w:rsid w:val="005A04FC"/>
    <w:rsid w:val="005D2326"/>
    <w:rsid w:val="00624527"/>
    <w:rsid w:val="006314FC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B134A"/>
    <w:rsid w:val="007D569B"/>
    <w:rsid w:val="007E49B6"/>
    <w:rsid w:val="007E52CF"/>
    <w:rsid w:val="0083008B"/>
    <w:rsid w:val="008437A1"/>
    <w:rsid w:val="008C0F84"/>
    <w:rsid w:val="00903906"/>
    <w:rsid w:val="009479B8"/>
    <w:rsid w:val="0099246D"/>
    <w:rsid w:val="009D26BC"/>
    <w:rsid w:val="009F52B0"/>
    <w:rsid w:val="009F768E"/>
    <w:rsid w:val="00A03E8F"/>
    <w:rsid w:val="00A367CB"/>
    <w:rsid w:val="00AA1B94"/>
    <w:rsid w:val="00AF6EBD"/>
    <w:rsid w:val="00B2582C"/>
    <w:rsid w:val="00B27C10"/>
    <w:rsid w:val="00B376D5"/>
    <w:rsid w:val="00BA46F4"/>
    <w:rsid w:val="00BB39CD"/>
    <w:rsid w:val="00BB6DAB"/>
    <w:rsid w:val="00C670A0"/>
    <w:rsid w:val="00C71A1B"/>
    <w:rsid w:val="00C7600D"/>
    <w:rsid w:val="00CE4BEC"/>
    <w:rsid w:val="00CF7554"/>
    <w:rsid w:val="00D24275"/>
    <w:rsid w:val="00D44121"/>
    <w:rsid w:val="00DA5F12"/>
    <w:rsid w:val="00E34527"/>
    <w:rsid w:val="00E9003C"/>
    <w:rsid w:val="00EB187A"/>
    <w:rsid w:val="00EF166A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F4CDF4-0636-43C4-A11B-9C8EC4CA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9</cp:revision>
  <cp:lastPrinted>2018-07-04T12:11:00Z</cp:lastPrinted>
  <dcterms:created xsi:type="dcterms:W3CDTF">2017-06-13T10:42:00Z</dcterms:created>
  <dcterms:modified xsi:type="dcterms:W3CDTF">2018-07-04T12:11:00Z</dcterms:modified>
</cp:coreProperties>
</file>